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05" w:rsidRDefault="003D0DB0">
      <w:pPr>
        <w:rPr>
          <w:rFonts w:ascii="Times New Roman" w:hAnsi="Times New Roman" w:cs="Times New Roman"/>
          <w:sz w:val="28"/>
          <w:szCs w:val="28"/>
        </w:rPr>
      </w:pPr>
      <w:r w:rsidRPr="003D0DB0">
        <w:rPr>
          <w:rFonts w:ascii="Times New Roman" w:hAnsi="Times New Roman" w:cs="Times New Roman"/>
          <w:sz w:val="28"/>
          <w:szCs w:val="28"/>
        </w:rPr>
        <w:t>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Тверской области в г.Вышнем Волочке приглашает юридических лиц и индивидуальных предпринимателей</w:t>
      </w:r>
      <w:r w:rsidR="005921D2">
        <w:rPr>
          <w:rFonts w:ascii="Times New Roman" w:hAnsi="Times New Roman" w:cs="Times New Roman"/>
          <w:sz w:val="28"/>
          <w:szCs w:val="28"/>
        </w:rPr>
        <w:t xml:space="preserve"> принять участие в обучающем мероприятии для хозяйствующих субъектов, осуществляющих деятельность по оказанию услуг общественного питания.</w:t>
      </w:r>
    </w:p>
    <w:p w:rsidR="005921D2" w:rsidRDefault="0059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25 марта 2019 года в 10:00 часов по адресу: г.Вышний Волочёк, ул.Степана Разина, д.39 (1 этаж, лекционный зал).</w:t>
      </w:r>
    </w:p>
    <w:p w:rsidR="005921D2" w:rsidRDefault="0059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своём участии (предварительная запись) просим проинформировать территориальный отдел по телефону (48233)5-84-82 (Н.А.Моренко, М.А.Фатеев).</w:t>
      </w:r>
    </w:p>
    <w:p w:rsidR="005921D2" w:rsidRPr="005921D2" w:rsidRDefault="0059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вопросы по соблюдению законодательства РФ в сфере санитарно-эпидемиологического благополучия, защиты прав потребителей просим присылать факсимильной связью, либо на адрес электронной почты территориального отдела </w:t>
      </w:r>
      <w:hyperlink r:id="rId4" w:history="1">
        <w:r w:rsidRPr="005B6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</w:t>
        </w:r>
        <w:r w:rsidRPr="005B63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6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Pr="005B63C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B6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5B6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6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3 дня до начала семинара.</w:t>
      </w:r>
    </w:p>
    <w:sectPr w:rsidR="005921D2" w:rsidRPr="005921D2" w:rsidSect="00A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DB0"/>
    <w:rsid w:val="003D0DB0"/>
    <w:rsid w:val="005921D2"/>
    <w:rsid w:val="00A064B4"/>
    <w:rsid w:val="00AA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@rpn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2019-03-05T07:12:00Z</dcterms:created>
  <dcterms:modified xsi:type="dcterms:W3CDTF">2019-03-05T08:59:00Z</dcterms:modified>
</cp:coreProperties>
</file>